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1A8C" w14:textId="04646F0A" w:rsidR="0015116C" w:rsidRDefault="00F06F20">
      <w:r>
        <w:t>Door filters in het Excel sheet te gebruiken kun je in 1x zien, wanneer WGM Anne Haast schaaklessen en de simultaan komt geven:</w:t>
      </w:r>
      <w:r>
        <w:br/>
        <w:t>Tijdens de trainingen van Anne zijn er geen lessen, geen competities en ook geen vrij schaken.</w:t>
      </w:r>
      <w:r>
        <w:br/>
      </w:r>
      <w:r>
        <w:br/>
      </w:r>
      <w:r>
        <w:rPr>
          <w:noProof/>
        </w:rPr>
        <w:drawing>
          <wp:inline distT="0" distB="0" distL="0" distR="0" wp14:anchorId="7E343BB4" wp14:editId="5AAB9269">
            <wp:extent cx="8892540" cy="1609725"/>
            <wp:effectExtent l="0" t="0" r="381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B2799" w14:textId="29DABCA0" w:rsidR="00F06F20" w:rsidRDefault="00F06F20"/>
    <w:p w14:paraId="756B8866" w14:textId="77777777" w:rsidR="00F06F20" w:rsidRDefault="00F06F20"/>
    <w:p w14:paraId="47831EC2" w14:textId="371E048B" w:rsidR="00F06F20" w:rsidRDefault="00F06F20">
      <w:r>
        <w:t>Maar bijvoorbeeld ook de datums van de Baronie Cup (jeugd)</w:t>
      </w:r>
      <w:r>
        <w:br/>
        <w:t>Eind september 2021 zijn alle datums en alle locaties pas bekend.</w:t>
      </w:r>
      <w:r>
        <w:br/>
      </w:r>
      <w:r>
        <w:br/>
      </w:r>
      <w:r>
        <w:rPr>
          <w:noProof/>
        </w:rPr>
        <w:drawing>
          <wp:inline distT="0" distB="0" distL="0" distR="0" wp14:anchorId="27FC298F" wp14:editId="4E2F20F7">
            <wp:extent cx="8892540" cy="2265680"/>
            <wp:effectExtent l="0" t="0" r="381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9E1A8" w14:textId="23558487" w:rsidR="00F06F20" w:rsidRDefault="00F06F20"/>
    <w:p w14:paraId="22C9F3D4" w14:textId="6CD8A8FF" w:rsidR="00F06F20" w:rsidRDefault="00F06F20">
      <w:r>
        <w:t>Of bijvoorbeeld de bestuursvergaderingen,</w:t>
      </w:r>
      <w:r>
        <w:br/>
        <w:t>de eerste bestuursvergadering is dus op donderdag 30 september 2021</w:t>
      </w:r>
      <w:r>
        <w:br/>
      </w:r>
      <w:r>
        <w:br/>
      </w:r>
      <w:r>
        <w:rPr>
          <w:noProof/>
        </w:rPr>
        <w:drawing>
          <wp:inline distT="0" distB="0" distL="0" distR="0" wp14:anchorId="63B40F86" wp14:editId="1051F091">
            <wp:extent cx="8892540" cy="2058670"/>
            <wp:effectExtent l="0" t="0" r="381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8292F" w14:textId="55B0D54D" w:rsidR="00EB5381" w:rsidRDefault="00EB5381"/>
    <w:p w14:paraId="7BF3D405" w14:textId="5419B6FB" w:rsidR="00EB5381" w:rsidRDefault="00EB5381"/>
    <w:p w14:paraId="16A4126F" w14:textId="77777777" w:rsidR="00EB5381" w:rsidRDefault="00EB5381">
      <w:r>
        <w:br/>
      </w:r>
    </w:p>
    <w:p w14:paraId="279B957B" w14:textId="77777777" w:rsidR="00EB5381" w:rsidRDefault="00EB5381">
      <w:r>
        <w:br w:type="page"/>
      </w:r>
    </w:p>
    <w:p w14:paraId="798D9C10" w14:textId="55037496" w:rsidR="00EB5381" w:rsidRDefault="00EB5381">
      <w:r>
        <w:lastRenderedPageBreak/>
        <w:t>Maar je kunt bijvoorbeeld ook snel een schema maken voor de jeugdlessen en interne competities:</w:t>
      </w:r>
      <w:r>
        <w:br/>
      </w:r>
      <w:r>
        <w:rPr>
          <w:noProof/>
        </w:rPr>
        <w:drawing>
          <wp:inline distT="0" distB="0" distL="0" distR="0" wp14:anchorId="218EAFE5" wp14:editId="32B0093E">
            <wp:extent cx="8892540" cy="5474970"/>
            <wp:effectExtent l="0" t="0" r="381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47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5381" w:rsidSect="00F06F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20"/>
    <w:rsid w:val="0015116C"/>
    <w:rsid w:val="00EB5381"/>
    <w:rsid w:val="00F0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DAE8"/>
  <w15:chartTrackingRefBased/>
  <w15:docId w15:val="{EEF0F250-CCD9-468F-A745-827A7BBB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</Words>
  <Characters>486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Szoke, Harry</dc:creator>
  <cp:keywords/>
  <dc:description/>
  <cp:lastModifiedBy>Szoke, Harry</cp:lastModifiedBy>
  <cp:revision>2</cp:revision>
  <dcterms:created xsi:type="dcterms:W3CDTF">2021-09-11T10:40:00Z</dcterms:created>
  <dcterms:modified xsi:type="dcterms:W3CDTF">2021-09-11T11:15:00Z</dcterms:modified>
</cp:coreProperties>
</file>